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490346" w14:textId="77777777" w:rsidR="00A91E47" w:rsidRDefault="00A91E47" w:rsidP="00A91E47">
      <w:pPr>
        <w:pStyle w:val="Titre"/>
        <w:jc w:val="center"/>
        <w:rPr>
          <w:b/>
          <w:bCs/>
          <w:color w:val="C00000"/>
        </w:rPr>
      </w:pPr>
    </w:p>
    <w:p w14:paraId="120F5FF6" w14:textId="72CB1EE9" w:rsidR="00A91E47" w:rsidRDefault="00A91E47" w:rsidP="00A91E47">
      <w:pPr>
        <w:pStyle w:val="Titre"/>
        <w:jc w:val="center"/>
        <w:rPr>
          <w:b/>
          <w:bCs/>
          <w:color w:val="C00000"/>
        </w:rPr>
      </w:pPr>
      <w:r w:rsidRPr="00325452">
        <w:rPr>
          <w:b/>
          <w:bCs/>
          <w:color w:val="C00000"/>
        </w:rPr>
        <w:t xml:space="preserve">ACCES </w:t>
      </w:r>
      <w:r>
        <w:rPr>
          <w:b/>
          <w:bCs/>
          <w:color w:val="C00000"/>
        </w:rPr>
        <w:t>VEHICULE</w:t>
      </w:r>
    </w:p>
    <w:p w14:paraId="1F57C21F" w14:textId="77777777" w:rsidR="00A91E47" w:rsidRDefault="00A91E47" w:rsidP="00A91E47"/>
    <w:p w14:paraId="2887A43F" w14:textId="77777777" w:rsidR="00A91E47" w:rsidRPr="00A91E47" w:rsidRDefault="00A91E47" w:rsidP="00A91E47"/>
    <w:p w14:paraId="6ED1E16F" w14:textId="2C14EDF9" w:rsidR="001D5C3F" w:rsidRDefault="0038133C" w:rsidP="00A91E47">
      <w:pPr>
        <w:jc w:val="center"/>
        <w:rPr>
          <w:b/>
          <w:bCs/>
          <w:color w:val="FF0000"/>
        </w:rPr>
      </w:pPr>
      <w:r w:rsidRPr="0038133C">
        <w:rPr>
          <w:b/>
          <w:bCs/>
          <w:noProof/>
          <w:color w:val="FF0000"/>
        </w:rPr>
        <w:drawing>
          <wp:inline distT="0" distB="0" distL="0" distR="0" wp14:anchorId="04EEA920" wp14:editId="689D8574">
            <wp:extent cx="6030340" cy="3181350"/>
            <wp:effectExtent l="0" t="0" r="8890" b="0"/>
            <wp:docPr id="320025750" name="Image 1" descr="Une image contenant plein air, ciel, capture d’écran, trai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0025750" name="Image 1" descr="Une image contenant plein air, ciel, capture d’écran, train&#10;&#10;Description générée automatiqueme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2443" cy="3187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2711C" w14:textId="77777777" w:rsidR="00A91E47" w:rsidRDefault="00A91E47" w:rsidP="00DB70D5">
      <w:pPr>
        <w:rPr>
          <w:rFonts w:ascii="Segoe UI" w:hAnsi="Segoe UI" w:cs="Segoe UI"/>
          <w:color w:val="363636"/>
          <w:shd w:val="clear" w:color="auto" w:fill="FFFFFF"/>
        </w:rPr>
      </w:pPr>
    </w:p>
    <w:p w14:paraId="4EE7571E" w14:textId="3A0A04EE" w:rsidR="00DB70D5" w:rsidRPr="00A91E47" w:rsidRDefault="00DB70D5" w:rsidP="00DB70D5">
      <w:pPr>
        <w:rPr>
          <w:sz w:val="28"/>
          <w:szCs w:val="28"/>
        </w:rPr>
      </w:pPr>
      <w:r w:rsidRPr="00A91E47">
        <w:rPr>
          <w:rFonts w:ascii="Segoe UI" w:hAnsi="Segoe UI" w:cs="Segoe UI"/>
          <w:color w:val="363636"/>
          <w:shd w:val="clear" w:color="auto" w:fill="FFFFFF"/>
        </w:rPr>
        <w:t>Autoroute du Littoral - A55 - Sortie n°5 « Les Ports » puis suivre les panneaux : "Gares Maritimes" (Nord). Devant la Porte Beauséjour suivre les indications "embarquement Tunisie" ou "embarquement Tanit"</w:t>
      </w:r>
    </w:p>
    <w:p w14:paraId="5CB0306B" w14:textId="77777777" w:rsidR="00DB70D5" w:rsidRPr="001D5C3F" w:rsidRDefault="00DB70D5" w:rsidP="001D5C3F">
      <w:pPr>
        <w:rPr>
          <w:b/>
          <w:bCs/>
          <w:color w:val="FF0000"/>
        </w:rPr>
      </w:pPr>
    </w:p>
    <w:p w14:paraId="790C65D9" w14:textId="49F9A107" w:rsidR="006F451F" w:rsidRDefault="006F451F" w:rsidP="00A91E47">
      <w:pPr>
        <w:rPr>
          <w:b/>
          <w:bCs/>
          <w:color w:val="00B0F0"/>
        </w:rPr>
      </w:pPr>
    </w:p>
    <w:p w14:paraId="07A27FAC" w14:textId="77777777" w:rsidR="00A91E47" w:rsidRPr="006F451F" w:rsidRDefault="00A91E47" w:rsidP="00A91E47"/>
    <w:sectPr w:rsidR="00A91E47" w:rsidRPr="006F451F" w:rsidSect="00D32C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6716E2"/>
    <w:multiLevelType w:val="multilevel"/>
    <w:tmpl w:val="401E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32049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C3F"/>
    <w:rsid w:val="000B2589"/>
    <w:rsid w:val="000C350D"/>
    <w:rsid w:val="001D5C3F"/>
    <w:rsid w:val="0038133C"/>
    <w:rsid w:val="0042507D"/>
    <w:rsid w:val="00563E44"/>
    <w:rsid w:val="0069455B"/>
    <w:rsid w:val="006B0B41"/>
    <w:rsid w:val="006F451F"/>
    <w:rsid w:val="008649B3"/>
    <w:rsid w:val="008F1DA1"/>
    <w:rsid w:val="009D306F"/>
    <w:rsid w:val="00A91E47"/>
    <w:rsid w:val="00B360D4"/>
    <w:rsid w:val="00B4567F"/>
    <w:rsid w:val="00D32C79"/>
    <w:rsid w:val="00DB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F4C1"/>
  <w15:chartTrackingRefBased/>
  <w15:docId w15:val="{930B96A9-F0EF-422D-9CB3-2CC26E35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5C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5C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5C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5C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5C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5C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5C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5C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5C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5C3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5C3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5C3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5C3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5C3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5C3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5C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5C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5C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5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5C3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5C3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5C3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5C3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5C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B70D5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83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 Reboul</dc:creator>
  <cp:keywords/>
  <dc:description/>
  <cp:lastModifiedBy>Raphael Mathieu</cp:lastModifiedBy>
  <cp:revision>8</cp:revision>
  <dcterms:created xsi:type="dcterms:W3CDTF">2024-03-22T08:08:00Z</dcterms:created>
  <dcterms:modified xsi:type="dcterms:W3CDTF">2024-03-25T13:48:00Z</dcterms:modified>
</cp:coreProperties>
</file>